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02" w:rsidRDefault="002E2302" w:rsidP="0092209A">
      <w:pPr>
        <w:spacing w:after="150" w:line="240" w:lineRule="auto"/>
        <w:jc w:val="center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noProof/>
          <w:color w:val="333333"/>
          <w:sz w:val="23"/>
          <w:szCs w:val="23"/>
          <w:lang w:eastAsia="nl-NL"/>
        </w:rPr>
        <w:drawing>
          <wp:inline distT="0" distB="0" distL="0" distR="0" wp14:anchorId="015DA899" wp14:editId="0119B414">
            <wp:extent cx="6121400" cy="2039315"/>
            <wp:effectExtent l="0" t="0" r="0" b="0"/>
            <wp:docPr id="1" name="Afbeelding 1" descr="F:\accreditatie\logo-Med-centrum-Staphorst-groo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ccreditatie\logo-Med-centrum-Staphorst-groot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20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5DE4" w:rsidRPr="002E2302" w:rsidRDefault="00F35DE4" w:rsidP="002E2302">
      <w:pPr>
        <w:spacing w:after="150" w:line="240" w:lineRule="auto"/>
        <w:ind w:left="-851"/>
        <w:jc w:val="center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775"/>
      </w:tblGrid>
      <w:tr w:rsidR="00F35DE4" w:rsidTr="002E2302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2E2302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2E2302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2E2302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2E2302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2E2302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2E2302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2E2302">
      <w:pPr>
        <w:spacing w:after="150" w:line="240" w:lineRule="auto"/>
        <w:jc w:val="center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2E2302" w:rsidRDefault="00F35DE4" w:rsidP="002E2302">
      <w:pPr>
        <w:spacing w:after="150" w:line="240" w:lineRule="auto"/>
        <w:jc w:val="center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</w:t>
      </w:r>
    </w:p>
    <w:p w:rsidR="00F35DE4" w:rsidRPr="00F35DE4" w:rsidRDefault="00F35DE4" w:rsidP="002E2302">
      <w:pPr>
        <w:spacing w:after="150" w:line="240" w:lineRule="auto"/>
        <w:jc w:val="center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775"/>
      </w:tblGrid>
      <w:tr w:rsidR="00F35DE4" w:rsidTr="0092209A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92209A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92209A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92209A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92209A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92209A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775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2E2302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2E2302" w:rsidRDefault="002E2302" w:rsidP="002E2302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2E2302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2E2302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</w:t>
      </w:r>
      <w:r w:rsidR="002E2302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………………………………………………………………………………………………</w:t>
      </w:r>
    </w:p>
    <w:p w:rsidR="002E2302" w:rsidRPr="007B61A0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2E2302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</w:t>
      </w:r>
    </w:p>
    <w:p w:rsidR="002E2302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........................................................................................</w:t>
      </w:r>
      <w:r w:rsidR="002E2302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</w:t>
      </w:r>
    </w:p>
    <w:p w:rsidR="002E2302" w:rsidRPr="007B61A0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2E2302" w:rsidRPr="007B61A0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2E2302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2E2302" w:rsidRPr="007B61A0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………………………………………………………………………………………………………………………………………………………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Het afschrift </w:t>
      </w:r>
      <w:r w:rsidR="00002C31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kan uitsluitend persoonlijk op vertoon van een geldig legitimatiebewijs worden afgehaald.</w:t>
      </w:r>
      <w:bookmarkStart w:id="0" w:name="_GoBack"/>
      <w:bookmarkEnd w:id="0"/>
    </w:p>
    <w:p w:rsidR="002E2302" w:rsidRPr="007B61A0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2E2302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Plaats: .........................</w:t>
      </w:r>
      <w:r w:rsidR="002E2302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........…………………………………………………………………….</w:t>
      </w:r>
    </w:p>
    <w:p w:rsidR="002E2302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                 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  <w:r w:rsidR="002E2302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2E2302" w:rsidRDefault="002E2302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</w:t>
      </w:r>
      <w:r w:rsidR="002E2302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915FCF" w:rsidRDefault="00915FCF"/>
    <w:sectPr w:rsidR="00915FCF" w:rsidSect="002E2302">
      <w:footerReference w:type="default" r:id="rId9"/>
      <w:pgSz w:w="11906" w:h="16838"/>
      <w:pgMar w:top="284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302" w:rsidRDefault="002E2302" w:rsidP="002E2302">
      <w:pPr>
        <w:spacing w:after="0" w:line="240" w:lineRule="auto"/>
      </w:pPr>
      <w:r>
        <w:separator/>
      </w:r>
    </w:p>
  </w:endnote>
  <w:endnote w:type="continuationSeparator" w:id="0">
    <w:p w:rsidR="002E2302" w:rsidRDefault="002E2302" w:rsidP="002E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302" w:rsidRDefault="002E2302">
    <w:pPr>
      <w:pStyle w:val="Voettekst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Aanvraagformulier </w:t>
    </w:r>
    <w:r w:rsidR="0092209A">
      <w:rPr>
        <w:rFonts w:asciiTheme="majorHAnsi" w:eastAsiaTheme="majorEastAsia" w:hAnsiTheme="majorHAnsi" w:cstheme="majorBidi"/>
      </w:rPr>
      <w:t xml:space="preserve">inzage, afschrift,  correctie of vernietiging medische gegevens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Pagina </w:t>
    </w:r>
    <w:r>
      <w:rPr>
        <w:rFonts w:asciiTheme="minorHAnsi" w:eastAsiaTheme="minorEastAsia" w:hAnsiTheme="minorHAnsi"/>
      </w:rPr>
      <w:fldChar w:fldCharType="begin"/>
    </w:r>
    <w:r>
      <w:instrText>PAGE   \* MERGEFORMAT</w:instrText>
    </w:r>
    <w:r>
      <w:rPr>
        <w:rFonts w:asciiTheme="minorHAnsi" w:eastAsiaTheme="minorEastAsia" w:hAnsiTheme="minorHAnsi"/>
      </w:rPr>
      <w:fldChar w:fldCharType="separate"/>
    </w:r>
    <w:r w:rsidR="00002C31" w:rsidRPr="00002C3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 w:rsidR="0092209A">
      <w:rPr>
        <w:rFonts w:asciiTheme="majorHAnsi" w:eastAsiaTheme="majorEastAsia" w:hAnsiTheme="majorHAnsi" w:cstheme="majorBidi"/>
      </w:rPr>
      <w:t>/2</w:t>
    </w:r>
  </w:p>
  <w:p w:rsidR="002E2302" w:rsidRDefault="002E2302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302" w:rsidRDefault="002E2302" w:rsidP="002E2302">
      <w:pPr>
        <w:spacing w:after="0" w:line="240" w:lineRule="auto"/>
      </w:pPr>
      <w:r>
        <w:separator/>
      </w:r>
    </w:p>
  </w:footnote>
  <w:footnote w:type="continuationSeparator" w:id="0">
    <w:p w:rsidR="002E2302" w:rsidRDefault="002E2302" w:rsidP="002E2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002C31"/>
    <w:rsid w:val="001B2B18"/>
    <w:rsid w:val="002E2302"/>
    <w:rsid w:val="00910D83"/>
    <w:rsid w:val="00915FCF"/>
    <w:rsid w:val="0092209A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E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230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2302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E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2302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E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230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2E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E2302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2E2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E2302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Hilga</cp:lastModifiedBy>
  <cp:revision>3</cp:revision>
  <cp:lastPrinted>2018-03-12T14:07:00Z</cp:lastPrinted>
  <dcterms:created xsi:type="dcterms:W3CDTF">2018-03-12T14:08:00Z</dcterms:created>
  <dcterms:modified xsi:type="dcterms:W3CDTF">2018-06-19T08:36:00Z</dcterms:modified>
</cp:coreProperties>
</file>